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49" w:rsidRDefault="00F53C49" w:rsidP="00B04000">
      <w:pPr>
        <w:pStyle w:val="ListeParagraf"/>
        <w:jc w:val="both"/>
        <w:rPr>
          <w:noProof/>
          <w:lang w:eastAsia="tr-TR"/>
        </w:rPr>
      </w:pPr>
    </w:p>
    <w:p w:rsidR="00BD3D1E" w:rsidRPr="0029787E" w:rsidRDefault="000A7451" w:rsidP="0029787E">
      <w:pPr>
        <w:pStyle w:val="ListeParagraf"/>
        <w:jc w:val="center"/>
        <w:rPr>
          <w:rFonts w:ascii="Comic Sans MS" w:hAnsi="Comic Sans MS" w:cstheme="minorHAnsi"/>
          <w:b/>
          <w:noProof/>
          <w:color w:val="000000" w:themeColor="text1"/>
          <w:sz w:val="28"/>
          <w:szCs w:val="28"/>
          <w:lang w:eastAsia="tr-TR"/>
        </w:rPr>
      </w:pPr>
      <w:r w:rsidRPr="0081329B">
        <w:rPr>
          <w:rFonts w:ascii="Comic Sans MS" w:hAnsi="Comic Sans MS" w:cstheme="minorHAnsi"/>
          <w:b/>
          <w:noProof/>
          <w:color w:val="000000" w:themeColor="text1"/>
          <w:sz w:val="28"/>
          <w:szCs w:val="28"/>
          <w:lang w:eastAsia="tr-TR"/>
        </w:rPr>
        <w:t>NASIL VERİMLİ ÇALIŞILIR</w:t>
      </w:r>
      <w:r w:rsidR="0081329B" w:rsidRPr="0081329B">
        <w:rPr>
          <w:rFonts w:ascii="Comic Sans MS" w:hAnsi="Comic Sans MS" w:cstheme="minorHAnsi"/>
          <w:b/>
          <w:noProof/>
          <w:color w:val="000000" w:themeColor="text1"/>
          <w:sz w:val="28"/>
          <w:szCs w:val="28"/>
          <w:lang w:eastAsia="tr-TR"/>
        </w:rPr>
        <w:t>?</w:t>
      </w:r>
    </w:p>
    <w:p w:rsidR="00BD3D1E" w:rsidRDefault="00BD3D1E" w:rsidP="00B04000">
      <w:pPr>
        <w:pStyle w:val="ListeParagraf"/>
        <w:jc w:val="both"/>
        <w:rPr>
          <w:noProof/>
          <w:lang w:eastAsia="tr-TR"/>
        </w:rPr>
      </w:pPr>
    </w:p>
    <w:p w:rsidR="00BD3D1E" w:rsidRDefault="00365B2E" w:rsidP="0081329B">
      <w:pPr>
        <w:pStyle w:val="ListeParagraf"/>
        <w:numPr>
          <w:ilvl w:val="0"/>
          <w:numId w:val="12"/>
        </w:numPr>
        <w:jc w:val="both"/>
        <w:rPr>
          <w:noProof/>
          <w:lang w:eastAsia="tr-TR"/>
        </w:rPr>
      </w:pPr>
      <w:r>
        <w:rPr>
          <w:b/>
          <w:noProof/>
          <w:color w:val="FF0000"/>
          <w:lang w:eastAsia="tr-TR"/>
        </w:rPr>
        <w:t>AMACINIZ</w:t>
      </w:r>
      <w:r w:rsidR="0081329B" w:rsidRPr="0029787E">
        <w:rPr>
          <w:b/>
          <w:noProof/>
          <w:color w:val="FF0000"/>
          <w:lang w:eastAsia="tr-TR"/>
        </w:rPr>
        <w:t xml:space="preserve"> OLSUN</w:t>
      </w:r>
      <w:r w:rsidR="0081329B">
        <w:rPr>
          <w:noProof/>
          <w:lang w:eastAsia="tr-TR"/>
        </w:rPr>
        <w:t xml:space="preserve">: Hedefler </w:t>
      </w:r>
      <w:r w:rsidR="0029787E">
        <w:rPr>
          <w:noProof/>
          <w:lang w:eastAsia="tr-TR"/>
        </w:rPr>
        <w:t xml:space="preserve">gerçekçi, zamanı belirli, </w:t>
      </w:r>
      <w:r w:rsidR="0081329B">
        <w:rPr>
          <w:noProof/>
          <w:lang w:eastAsia="tr-TR"/>
        </w:rPr>
        <w:t>kesin ve net olmalıdır. Hedef kişiyi motive eder.</w:t>
      </w:r>
    </w:p>
    <w:p w:rsidR="00BD3D1E" w:rsidRDefault="00BD3D1E" w:rsidP="00B04000">
      <w:pPr>
        <w:pStyle w:val="ListeParagraf"/>
        <w:jc w:val="both"/>
        <w:rPr>
          <w:noProof/>
          <w:lang w:eastAsia="tr-TR"/>
        </w:rPr>
      </w:pPr>
    </w:p>
    <w:p w:rsidR="0029787E" w:rsidRPr="0029787E" w:rsidRDefault="0029787E" w:rsidP="0029787E">
      <w:pPr>
        <w:pStyle w:val="ListeParagraf"/>
        <w:jc w:val="both"/>
        <w:rPr>
          <w:noProof/>
          <w:lang w:eastAsia="tr-TR"/>
        </w:rPr>
      </w:pPr>
      <w:r w:rsidRPr="0029787E">
        <w:rPr>
          <w:noProof/>
          <w:lang w:eastAsia="tr-TR"/>
        </w:rPr>
        <w:drawing>
          <wp:inline distT="0" distB="0" distL="0" distR="0">
            <wp:extent cx="2540000" cy="825500"/>
            <wp:effectExtent l="0" t="0" r="0" b="0"/>
            <wp:docPr id="23" name="Resim 23" descr="C:\Users\User\Desktop\k_30112704_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k_30112704_Screenshot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D1E" w:rsidRDefault="00BD3D1E" w:rsidP="00B04000">
      <w:pPr>
        <w:pStyle w:val="ListeParagraf"/>
        <w:jc w:val="both"/>
        <w:rPr>
          <w:noProof/>
          <w:lang w:eastAsia="tr-TR"/>
        </w:rPr>
      </w:pPr>
    </w:p>
    <w:p w:rsidR="00BD3D1E" w:rsidRDefault="00365B2E" w:rsidP="0029787E">
      <w:pPr>
        <w:pStyle w:val="ListeParagraf"/>
        <w:numPr>
          <w:ilvl w:val="0"/>
          <w:numId w:val="12"/>
        </w:numPr>
        <w:jc w:val="both"/>
        <w:rPr>
          <w:noProof/>
          <w:lang w:eastAsia="tr-TR"/>
        </w:rPr>
      </w:pPr>
      <w:r>
        <w:rPr>
          <w:b/>
          <w:noProof/>
          <w:color w:val="FF0000"/>
          <w:lang w:eastAsia="tr-TR"/>
        </w:rPr>
        <w:t>PLANLI ÇALIŞIN</w:t>
      </w:r>
      <w:r w:rsidR="0029787E" w:rsidRPr="0029787E">
        <w:rPr>
          <w:b/>
          <w:noProof/>
          <w:color w:val="FF0000"/>
          <w:lang w:eastAsia="tr-TR"/>
        </w:rPr>
        <w:t>:</w:t>
      </w:r>
      <w:r w:rsidR="0029787E" w:rsidRPr="0029787E">
        <w:rPr>
          <w:noProof/>
          <w:color w:val="FF0000"/>
          <w:lang w:eastAsia="tr-TR"/>
        </w:rPr>
        <w:t xml:space="preserve"> </w:t>
      </w:r>
      <w:r w:rsidR="0029787E">
        <w:rPr>
          <w:noProof/>
          <w:lang w:eastAsia="tr-TR"/>
        </w:rPr>
        <w:t>Plan zamanı daha verimli kullanmanızı sağlar. Erteleme davranışını ortadan kaldırır.</w:t>
      </w:r>
    </w:p>
    <w:p w:rsidR="00BD3D1E" w:rsidRDefault="00BD3D1E" w:rsidP="00B04000">
      <w:pPr>
        <w:pStyle w:val="ListeParagraf"/>
        <w:jc w:val="both"/>
        <w:rPr>
          <w:noProof/>
          <w:lang w:eastAsia="tr-TR"/>
        </w:rPr>
      </w:pPr>
    </w:p>
    <w:p w:rsidR="0029787E" w:rsidRPr="0029787E" w:rsidRDefault="0029787E" w:rsidP="0029787E">
      <w:pPr>
        <w:pStyle w:val="ListeParagraf"/>
        <w:jc w:val="both"/>
        <w:rPr>
          <w:noProof/>
          <w:lang w:eastAsia="tr-TR"/>
        </w:rPr>
      </w:pPr>
      <w:r w:rsidRPr="0029787E">
        <w:rPr>
          <w:noProof/>
          <w:lang w:eastAsia="tr-TR"/>
        </w:rPr>
        <w:drawing>
          <wp:inline distT="0" distB="0" distL="0" distR="0">
            <wp:extent cx="2717800" cy="901700"/>
            <wp:effectExtent l="0" t="0" r="6350" b="0"/>
            <wp:docPr id="24" name="Resim 24" descr="C:\Users\User\AppData\Local\Packages\Microsoft.Windows.Photos_8wekyb3d8bbwe\TempState\ShareServiceTempFolder\plan-yapmak_3_412_1_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Packages\Microsoft.Windows.Photos_8wekyb3d8bbwe\TempState\ShareServiceTempFolder\plan-yapmak_3_412_1_b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D1E" w:rsidRDefault="00BD3D1E" w:rsidP="00B04000">
      <w:pPr>
        <w:pStyle w:val="ListeParagraf"/>
        <w:jc w:val="both"/>
        <w:rPr>
          <w:noProof/>
          <w:lang w:eastAsia="tr-TR"/>
        </w:rPr>
      </w:pPr>
    </w:p>
    <w:p w:rsidR="00BD3D1E" w:rsidRDefault="0029787E" w:rsidP="00A71979">
      <w:pPr>
        <w:pStyle w:val="ListeParagraf"/>
        <w:numPr>
          <w:ilvl w:val="0"/>
          <w:numId w:val="12"/>
        </w:numPr>
        <w:jc w:val="both"/>
        <w:rPr>
          <w:noProof/>
          <w:lang w:eastAsia="tr-TR"/>
        </w:rPr>
      </w:pPr>
      <w:r w:rsidRPr="00A71979">
        <w:rPr>
          <w:b/>
          <w:noProof/>
          <w:color w:val="FF0000"/>
          <w:lang w:eastAsia="tr-TR"/>
        </w:rPr>
        <w:t>ÇALIŞMA ORTAMINI</w:t>
      </w:r>
      <w:r w:rsidR="00365B2E">
        <w:rPr>
          <w:b/>
          <w:noProof/>
          <w:color w:val="FF0000"/>
          <w:lang w:eastAsia="tr-TR"/>
        </w:rPr>
        <w:t>ZI</w:t>
      </w:r>
      <w:r w:rsidRPr="00A71979">
        <w:rPr>
          <w:b/>
          <w:noProof/>
          <w:color w:val="FF0000"/>
          <w:lang w:eastAsia="tr-TR"/>
        </w:rPr>
        <w:t xml:space="preserve"> DÜZENLE</w:t>
      </w:r>
      <w:r w:rsidR="00365B2E">
        <w:rPr>
          <w:b/>
          <w:noProof/>
          <w:color w:val="FF0000"/>
          <w:lang w:eastAsia="tr-TR"/>
        </w:rPr>
        <w:t>YİN</w:t>
      </w:r>
      <w:r w:rsidRPr="00A71979">
        <w:rPr>
          <w:b/>
          <w:noProof/>
          <w:color w:val="FF0000"/>
          <w:lang w:eastAsia="tr-TR"/>
        </w:rPr>
        <w:t>:</w:t>
      </w:r>
      <w:r w:rsidR="00A71979">
        <w:rPr>
          <w:noProof/>
          <w:lang w:eastAsia="tr-TR"/>
        </w:rPr>
        <w:t xml:space="preserve"> Sakin bir ortamda, mümkünse bir masada ve masada sadece o an çalışacağınız kaynaklar olmalı</w:t>
      </w:r>
    </w:p>
    <w:p w:rsidR="00BD3D1E" w:rsidRDefault="00BD3D1E" w:rsidP="00B04000">
      <w:pPr>
        <w:pStyle w:val="ListeParagraf"/>
        <w:jc w:val="both"/>
        <w:rPr>
          <w:noProof/>
          <w:lang w:eastAsia="tr-TR"/>
        </w:rPr>
      </w:pPr>
    </w:p>
    <w:p w:rsidR="00A71979" w:rsidRPr="00A71979" w:rsidRDefault="00A71979" w:rsidP="00A71979">
      <w:pPr>
        <w:pStyle w:val="ListeParagraf"/>
        <w:jc w:val="both"/>
        <w:rPr>
          <w:noProof/>
          <w:lang w:eastAsia="tr-TR"/>
        </w:rPr>
      </w:pPr>
      <w:r w:rsidRPr="00A71979">
        <w:rPr>
          <w:noProof/>
          <w:lang w:eastAsia="tr-TR"/>
        </w:rPr>
        <w:drawing>
          <wp:inline distT="0" distB="0" distL="0" distR="0">
            <wp:extent cx="2755900" cy="1295400"/>
            <wp:effectExtent l="0" t="0" r="6350" b="0"/>
            <wp:docPr id="25" name="Resim 25" descr="C:\Users\User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1FB" w:rsidRDefault="00B921FB" w:rsidP="0029787E">
      <w:pPr>
        <w:jc w:val="both"/>
      </w:pPr>
    </w:p>
    <w:p w:rsidR="00921901" w:rsidRPr="00921901" w:rsidRDefault="00921901" w:rsidP="00921901">
      <w:pPr>
        <w:pStyle w:val="ListeParagraf"/>
        <w:ind w:left="142"/>
        <w:jc w:val="both"/>
      </w:pPr>
      <w:r w:rsidRPr="00921901">
        <w:drawing>
          <wp:inline distT="0" distB="0" distL="0" distR="0">
            <wp:extent cx="3111500" cy="2705100"/>
            <wp:effectExtent l="0" t="0" r="0" b="0"/>
            <wp:docPr id="11" name="Resim 11" descr="C:\Users\User\AppData\Local\Packages\Microsoft.Windows.Photos_8wekyb3d8bbwe\TempState\ShareServiceTempFolder\568bd7f6977b7324a1699861cb82db6b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Packages\Microsoft.Windows.Photos_8wekyb3d8bbwe\TempState\ShareServiceTempFolder\568bd7f6977b7324a1699861cb82db6b (1)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D1E" w:rsidRDefault="00BD3D1E" w:rsidP="00BD3D1E">
      <w:pPr>
        <w:pStyle w:val="ListeParagraf"/>
        <w:jc w:val="both"/>
      </w:pPr>
    </w:p>
    <w:p w:rsidR="00BD3D1E" w:rsidRDefault="00BD3D1E" w:rsidP="00B04000">
      <w:pPr>
        <w:pStyle w:val="ListeParagraf"/>
        <w:jc w:val="both"/>
      </w:pPr>
    </w:p>
    <w:p w:rsidR="00BD3D1E" w:rsidRPr="000A7451" w:rsidRDefault="00921901" w:rsidP="000A7451">
      <w:pPr>
        <w:pStyle w:val="ListeParagraf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0A7451">
        <w:rPr>
          <w:sz w:val="28"/>
          <w:szCs w:val="28"/>
        </w:rPr>
        <w:t>Yeni bilgiler duyu organları aracılığıyla fark edilir ve</w:t>
      </w:r>
      <w:r w:rsidRPr="000A7451">
        <w:rPr>
          <w:b/>
          <w:sz w:val="28"/>
          <w:szCs w:val="28"/>
        </w:rPr>
        <w:t xml:space="preserve"> </w:t>
      </w:r>
      <w:r w:rsidRPr="000A7451">
        <w:rPr>
          <w:b/>
          <w:color w:val="FF0000"/>
          <w:sz w:val="28"/>
          <w:szCs w:val="28"/>
        </w:rPr>
        <w:t xml:space="preserve">kısa süreli hafızaya </w:t>
      </w:r>
      <w:r w:rsidRPr="000A7451">
        <w:rPr>
          <w:sz w:val="28"/>
          <w:szCs w:val="28"/>
        </w:rPr>
        <w:t>aktarılır.</w:t>
      </w:r>
      <w:r w:rsidR="002D5A81" w:rsidRPr="000A7451">
        <w:rPr>
          <w:b/>
          <w:sz w:val="28"/>
          <w:szCs w:val="28"/>
        </w:rPr>
        <w:t xml:space="preserve">    </w:t>
      </w:r>
    </w:p>
    <w:p w:rsidR="00921901" w:rsidRPr="000A7451" w:rsidRDefault="00921901" w:rsidP="000A7451">
      <w:pPr>
        <w:pStyle w:val="ListeParagraf"/>
        <w:numPr>
          <w:ilvl w:val="0"/>
          <w:numId w:val="9"/>
        </w:numPr>
        <w:jc w:val="both"/>
        <w:rPr>
          <w:sz w:val="28"/>
          <w:szCs w:val="28"/>
        </w:rPr>
      </w:pPr>
      <w:r w:rsidRPr="000A7451">
        <w:rPr>
          <w:b/>
          <w:color w:val="FF0000"/>
          <w:sz w:val="28"/>
          <w:szCs w:val="28"/>
        </w:rPr>
        <w:t>Tekrar</w:t>
      </w:r>
      <w:r w:rsidRPr="000A7451">
        <w:rPr>
          <w:sz w:val="28"/>
          <w:szCs w:val="28"/>
        </w:rPr>
        <w:t xml:space="preserve"> edilen bilgiler </w:t>
      </w:r>
      <w:r w:rsidRPr="000A7451">
        <w:rPr>
          <w:b/>
          <w:color w:val="FF0000"/>
          <w:sz w:val="28"/>
          <w:szCs w:val="28"/>
        </w:rPr>
        <w:t>uzun hafızaya</w:t>
      </w:r>
      <w:r w:rsidRPr="000A7451">
        <w:rPr>
          <w:color w:val="FF0000"/>
          <w:sz w:val="28"/>
          <w:szCs w:val="28"/>
        </w:rPr>
        <w:t xml:space="preserve"> </w:t>
      </w:r>
      <w:r w:rsidRPr="000A7451">
        <w:rPr>
          <w:sz w:val="28"/>
          <w:szCs w:val="28"/>
        </w:rPr>
        <w:t>saklanmak üzere kaydedilir.  Tekrar edilmeyenler unutulur.</w:t>
      </w:r>
    </w:p>
    <w:p w:rsidR="00921901" w:rsidRPr="000A7451" w:rsidRDefault="00921901" w:rsidP="000A7451">
      <w:pPr>
        <w:pStyle w:val="ListeParagraf"/>
        <w:numPr>
          <w:ilvl w:val="0"/>
          <w:numId w:val="11"/>
        </w:numPr>
        <w:jc w:val="both"/>
        <w:rPr>
          <w:sz w:val="28"/>
          <w:szCs w:val="28"/>
        </w:rPr>
      </w:pPr>
      <w:r w:rsidRPr="000A7451">
        <w:rPr>
          <w:sz w:val="28"/>
          <w:szCs w:val="28"/>
        </w:rPr>
        <w:t xml:space="preserve">Bu bilgiler belli bir zaman sonra </w:t>
      </w:r>
      <w:r w:rsidRPr="000A7451">
        <w:rPr>
          <w:b/>
          <w:color w:val="FF0000"/>
          <w:sz w:val="28"/>
          <w:szCs w:val="28"/>
        </w:rPr>
        <w:t>hatırlanabiliyorsa,</w:t>
      </w:r>
      <w:r w:rsidRPr="000A7451">
        <w:rPr>
          <w:color w:val="FF0000"/>
          <w:sz w:val="28"/>
          <w:szCs w:val="28"/>
        </w:rPr>
        <w:t xml:space="preserve"> </w:t>
      </w:r>
      <w:r w:rsidRPr="000A7451">
        <w:rPr>
          <w:sz w:val="28"/>
          <w:szCs w:val="28"/>
        </w:rPr>
        <w:t>bu bilgilere ilişkin soru sorulduğunda doğru</w:t>
      </w:r>
      <w:r w:rsidR="004F5D9D">
        <w:rPr>
          <w:sz w:val="28"/>
          <w:szCs w:val="28"/>
        </w:rPr>
        <w:t xml:space="preserve"> cevap verilebiliyorsa,</w:t>
      </w:r>
      <w:r w:rsidRPr="000A7451">
        <w:rPr>
          <w:sz w:val="28"/>
          <w:szCs w:val="28"/>
        </w:rPr>
        <w:t xml:space="preserve"> </w:t>
      </w:r>
      <w:r w:rsidRPr="000A7451">
        <w:rPr>
          <w:b/>
          <w:color w:val="FF0000"/>
          <w:sz w:val="28"/>
          <w:szCs w:val="28"/>
        </w:rPr>
        <w:t xml:space="preserve">öğrenme </w:t>
      </w:r>
      <w:r w:rsidRPr="004F5D9D">
        <w:rPr>
          <w:b/>
          <w:color w:val="000000" w:themeColor="text1"/>
          <w:sz w:val="28"/>
          <w:szCs w:val="28"/>
        </w:rPr>
        <w:t>g</w:t>
      </w:r>
      <w:r w:rsidRPr="000A7451">
        <w:rPr>
          <w:sz w:val="28"/>
          <w:szCs w:val="28"/>
        </w:rPr>
        <w:t>erçekleşmiştir.</w:t>
      </w:r>
      <w:bookmarkStart w:id="0" w:name="_GoBack"/>
      <w:bookmarkEnd w:id="0"/>
    </w:p>
    <w:p w:rsidR="00B921FB" w:rsidRDefault="00B921FB" w:rsidP="009B4174">
      <w:pPr>
        <w:jc w:val="center"/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921901" w:rsidRDefault="001047E0" w:rsidP="00F0086E">
      <w:pPr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 xml:space="preserve">  </w:t>
      </w:r>
    </w:p>
    <w:p w:rsidR="00F0086E" w:rsidRPr="00F0086E" w:rsidRDefault="00F0086E" w:rsidP="00F0086E">
      <w:pPr>
        <w:jc w:val="center"/>
        <w:rPr>
          <w:rFonts w:ascii="Monotype Corsiva" w:hAnsi="Monotype Corsiva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F0086E">
        <w:rPr>
          <w:rFonts w:ascii="Monotype Corsiva" w:hAnsi="Monotype Corsiva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inline distT="0" distB="0" distL="0" distR="0">
            <wp:extent cx="2857500" cy="2692400"/>
            <wp:effectExtent l="0" t="0" r="0" b="0"/>
            <wp:docPr id="10" name="Resim 10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96D" w:rsidRPr="00F0086E" w:rsidRDefault="0069396D" w:rsidP="00F0086E">
      <w:pPr>
        <w:rPr>
          <w:b/>
        </w:rPr>
      </w:pPr>
    </w:p>
    <w:p w:rsidR="001047E0" w:rsidRDefault="001047E0" w:rsidP="001047E0">
      <w:pPr>
        <w:pStyle w:val="ListeParagraf"/>
        <w:rPr>
          <w:b/>
        </w:rPr>
      </w:pPr>
    </w:p>
    <w:p w:rsidR="001047E0" w:rsidRDefault="001047E0" w:rsidP="001047E0">
      <w:pPr>
        <w:pStyle w:val="ListeParagraf"/>
        <w:jc w:val="center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047E0" w:rsidRPr="00F0086E" w:rsidRDefault="001047E0" w:rsidP="001047E0">
      <w:pPr>
        <w:pStyle w:val="ListeParagraf"/>
        <w:jc w:val="center"/>
        <w:rPr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0086E">
        <w:rPr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KANUNİ SULTAN SÜLEYMAN İMAM HATİP ORTAOKULU REHBERLİK SERVİSİ</w:t>
      </w:r>
    </w:p>
    <w:p w:rsidR="009B4174" w:rsidRDefault="009B4174" w:rsidP="001047E0">
      <w:pPr>
        <w:pStyle w:val="ListeParagraf"/>
        <w:jc w:val="center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84FF8" w:rsidRDefault="009B4174" w:rsidP="0058677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B921FB">
        <w:rPr>
          <w:b/>
          <w:sz w:val="32"/>
          <w:szCs w:val="32"/>
        </w:rPr>
        <w:t xml:space="preserve">Öğrenci </w:t>
      </w:r>
      <w:r w:rsidR="005322C2" w:rsidRPr="005322C2">
        <w:rPr>
          <w:b/>
          <w:sz w:val="32"/>
          <w:szCs w:val="32"/>
        </w:rPr>
        <w:t>Bilgilendirme Broşürü</w:t>
      </w:r>
    </w:p>
    <w:p w:rsidR="00365B2E" w:rsidRPr="00D27166" w:rsidRDefault="00365B2E" w:rsidP="00586778">
      <w:pPr>
        <w:rPr>
          <w:b/>
          <w:sz w:val="32"/>
          <w:szCs w:val="32"/>
        </w:rPr>
      </w:pPr>
    </w:p>
    <w:p w:rsidR="00A71979" w:rsidRDefault="00A71979" w:rsidP="00E63DB2">
      <w:pPr>
        <w:pStyle w:val="ListeParagraf"/>
        <w:numPr>
          <w:ilvl w:val="0"/>
          <w:numId w:val="12"/>
        </w:numPr>
      </w:pPr>
      <w:r w:rsidRPr="00A71979">
        <w:rPr>
          <w:b/>
          <w:color w:val="FF0000"/>
        </w:rPr>
        <w:lastRenderedPageBreak/>
        <w:t>ÇALIŞMA SÜRESİNİ BELİRLE</w:t>
      </w:r>
      <w:r w:rsidR="00365B2E">
        <w:rPr>
          <w:b/>
          <w:color w:val="FF0000"/>
        </w:rPr>
        <w:t>YİN</w:t>
      </w:r>
      <w:r w:rsidRPr="00A71979">
        <w:rPr>
          <w:b/>
          <w:color w:val="FF0000"/>
        </w:rPr>
        <w:t xml:space="preserve">: </w:t>
      </w:r>
      <w:r w:rsidRPr="00A71979">
        <w:t>Öğrenme hızınız ve seviyenize göre günlük çalışma saatiniz</w:t>
      </w:r>
      <w:r>
        <w:t xml:space="preserve">i belirleyin. Çalışırken  </w:t>
      </w:r>
      <w:r w:rsidRPr="00A71979">
        <w:rPr>
          <w:color w:val="FF0000"/>
        </w:rPr>
        <w:t xml:space="preserve">40-45 </w:t>
      </w:r>
      <w:r>
        <w:t xml:space="preserve">dakika bir </w:t>
      </w:r>
      <w:r w:rsidRPr="00A71979">
        <w:rPr>
          <w:color w:val="FF0000"/>
        </w:rPr>
        <w:t xml:space="preserve">15 dakika ara </w:t>
      </w:r>
      <w:r w:rsidRPr="00A71979">
        <w:t>verin.</w:t>
      </w:r>
      <w:r w:rsidR="00D84FF8" w:rsidRPr="00A71979">
        <w:rPr>
          <w:b/>
        </w:rPr>
        <w:t xml:space="preserve"> </w:t>
      </w:r>
    </w:p>
    <w:p w:rsidR="00A71979" w:rsidRDefault="00A71979" w:rsidP="00A71979">
      <w:r w:rsidRPr="00A71979">
        <w:drawing>
          <wp:inline distT="0" distB="0" distL="0" distR="0" wp14:anchorId="14DBD416" wp14:editId="50641FCA">
            <wp:extent cx="2590800" cy="1536700"/>
            <wp:effectExtent l="0" t="0" r="0" b="6350"/>
            <wp:docPr id="26" name="Resim 26" descr="C:\Users\User\Desktop\61jwdGSM1QL._AC_UF1000,1000_QL8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61jwdGSM1QL._AC_UF1000,1000_QL80_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979" w:rsidRPr="00A71979" w:rsidRDefault="00365B2E" w:rsidP="00E63DB2">
      <w:pPr>
        <w:pStyle w:val="ListeParagraf"/>
        <w:numPr>
          <w:ilvl w:val="0"/>
          <w:numId w:val="12"/>
        </w:numPr>
      </w:pPr>
      <w:r>
        <w:rPr>
          <w:b/>
          <w:color w:val="FF0000"/>
        </w:rPr>
        <w:t>TEKRAR YAPIN</w:t>
      </w:r>
      <w:r w:rsidR="00E63DB2" w:rsidRPr="00E63DB2">
        <w:rPr>
          <w:b/>
          <w:color w:val="FF0000"/>
        </w:rPr>
        <w:t>:</w:t>
      </w:r>
      <w:r w:rsidR="00E63DB2" w:rsidRPr="00E63DB2">
        <w:rPr>
          <w:color w:val="FF0000"/>
        </w:rPr>
        <w:t xml:space="preserve"> </w:t>
      </w:r>
      <w:r w:rsidR="00E63DB2">
        <w:t xml:space="preserve">Ders sonlarında günlük tekrar yapın. Özellikle </w:t>
      </w:r>
      <w:r w:rsidR="00E63DB2" w:rsidRPr="00E63DB2">
        <w:rPr>
          <w:color w:val="FF0000"/>
        </w:rPr>
        <w:t xml:space="preserve">sabah kalktığınızda </w:t>
      </w:r>
      <w:r w:rsidR="00E63DB2">
        <w:t xml:space="preserve">ve gece </w:t>
      </w:r>
      <w:r w:rsidR="00E63DB2" w:rsidRPr="00E63DB2">
        <w:rPr>
          <w:color w:val="FF0000"/>
        </w:rPr>
        <w:t xml:space="preserve">yatmadan önce </w:t>
      </w:r>
      <w:r w:rsidR="00E63DB2">
        <w:t>yapılan tekrarlar unutmayı engeller.</w:t>
      </w:r>
    </w:p>
    <w:p w:rsidR="00365B2E" w:rsidRPr="00365B2E" w:rsidRDefault="00365B2E" w:rsidP="00365B2E">
      <w:r w:rsidRPr="00365B2E">
        <w:drawing>
          <wp:inline distT="0" distB="0" distL="0" distR="0">
            <wp:extent cx="2997200" cy="1600200"/>
            <wp:effectExtent l="0" t="0" r="0" b="0"/>
            <wp:docPr id="29" name="Resim 29" descr="C:\Users\User\Desktop\maxres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maxresdefault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979" w:rsidRDefault="00365B2E" w:rsidP="00365B2E">
      <w:pPr>
        <w:pStyle w:val="ListeParagraf"/>
        <w:numPr>
          <w:ilvl w:val="0"/>
          <w:numId w:val="12"/>
        </w:numPr>
      </w:pPr>
      <w:r w:rsidRPr="006D2503">
        <w:rPr>
          <w:b/>
          <w:color w:val="FF0000"/>
        </w:rPr>
        <w:t>BİR SAYISAL BİR SÖZEL ÇALIŞIN:</w:t>
      </w:r>
      <w:r w:rsidRPr="006D2503">
        <w:rPr>
          <w:color w:val="FF0000"/>
        </w:rPr>
        <w:t xml:space="preserve"> </w:t>
      </w:r>
      <w:r>
        <w:t xml:space="preserve">Uzun süre aynı derse ve aynı ders türlerine </w:t>
      </w:r>
      <w:r w:rsidR="006D2503">
        <w:t>çalışmayın. Bu daha çok yorulmanıza ve sıkılmanıza sebep olur.</w:t>
      </w:r>
    </w:p>
    <w:p w:rsidR="00A71979" w:rsidRDefault="00A71979" w:rsidP="00A71979"/>
    <w:p w:rsidR="007860CF" w:rsidRDefault="007860CF" w:rsidP="007860CF">
      <w:pPr>
        <w:pStyle w:val="ListeParagraf"/>
        <w:ind w:left="142"/>
      </w:pPr>
    </w:p>
    <w:p w:rsidR="00404574" w:rsidRDefault="006D2503" w:rsidP="00E55670">
      <w:pPr>
        <w:pStyle w:val="ListeParagraf"/>
        <w:numPr>
          <w:ilvl w:val="0"/>
          <w:numId w:val="12"/>
        </w:numPr>
      </w:pPr>
      <w:r w:rsidRPr="00E55670">
        <w:rPr>
          <w:b/>
          <w:noProof/>
          <w:color w:val="FF0000"/>
          <w:lang w:eastAsia="tr-TR"/>
        </w:rPr>
        <w:lastRenderedPageBreak/>
        <w:t>ÖĞRENMEYİ ÖĞRENİN:</w:t>
      </w:r>
      <w:r w:rsidR="00E55670" w:rsidRPr="00E55670">
        <w:rPr>
          <w:noProof/>
          <w:color w:val="FF0000"/>
          <w:lang w:eastAsia="tr-TR"/>
        </w:rPr>
        <w:t xml:space="preserve"> </w:t>
      </w:r>
      <w:r w:rsidR="00E55670">
        <w:rPr>
          <w:noProof/>
          <w:lang w:eastAsia="tr-TR"/>
        </w:rPr>
        <w:t>Çalışırken ne kadar duyunuzu kullanırsanız unutma o kadar az olur. Sadece okuyarak ya da test çözerek çalışmak öğrenmenizi zorlaştırcaktır.</w:t>
      </w:r>
    </w:p>
    <w:p w:rsidR="00E55670" w:rsidRPr="00E55670" w:rsidRDefault="00E55670" w:rsidP="00E55670">
      <w:pPr>
        <w:rPr>
          <w:b/>
        </w:rPr>
      </w:pPr>
      <w:r w:rsidRPr="00E55670">
        <w:rPr>
          <w:b/>
        </w:rPr>
        <w:drawing>
          <wp:inline distT="0" distB="0" distL="0" distR="0">
            <wp:extent cx="3403600" cy="1308100"/>
            <wp:effectExtent l="0" t="0" r="6350" b="6350"/>
            <wp:docPr id="30" name="Resim 30" descr="C:\Users\User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166" w:rsidRPr="00E55670" w:rsidRDefault="00E55670" w:rsidP="00E55670">
      <w:pPr>
        <w:jc w:val="center"/>
        <w:rPr>
          <w:b/>
          <w:sz w:val="28"/>
          <w:szCs w:val="28"/>
        </w:rPr>
      </w:pPr>
      <w:r w:rsidRPr="00E55670">
        <w:rPr>
          <w:b/>
          <w:sz w:val="28"/>
          <w:szCs w:val="28"/>
        </w:rPr>
        <w:t>Bazı Yöntemler</w:t>
      </w:r>
    </w:p>
    <w:p w:rsidR="007817E4" w:rsidRDefault="00E55670" w:rsidP="00E55670">
      <w:pPr>
        <w:pStyle w:val="ListeParagraf"/>
        <w:numPr>
          <w:ilvl w:val="0"/>
          <w:numId w:val="13"/>
        </w:numPr>
      </w:pPr>
      <w:r>
        <w:t>Yazarak çalışın, özet çıkarın.</w:t>
      </w:r>
    </w:p>
    <w:p w:rsidR="00E55670" w:rsidRDefault="00E55670" w:rsidP="00E55670">
      <w:pPr>
        <w:pStyle w:val="ListeParagraf"/>
        <w:numPr>
          <w:ilvl w:val="0"/>
          <w:numId w:val="13"/>
        </w:numPr>
      </w:pPr>
      <w:r>
        <w:t>Renkli kalemler kullanarak zihin haritarı hazırlayın.</w:t>
      </w:r>
    </w:p>
    <w:p w:rsidR="00E55670" w:rsidRDefault="00E55670" w:rsidP="00E55670">
      <w:pPr>
        <w:pStyle w:val="ListeParagraf"/>
        <w:numPr>
          <w:ilvl w:val="0"/>
          <w:numId w:val="13"/>
        </w:numPr>
      </w:pPr>
      <w:r>
        <w:t>Konuyu kendinize anlatın.</w:t>
      </w:r>
    </w:p>
    <w:p w:rsidR="00E55670" w:rsidRDefault="00E55670" w:rsidP="00E55670">
      <w:pPr>
        <w:pStyle w:val="ListeParagraf"/>
        <w:numPr>
          <w:ilvl w:val="0"/>
          <w:numId w:val="13"/>
        </w:numPr>
      </w:pPr>
      <w:r>
        <w:t>Önceki öğrendiğiniz konularla bağlantı kurmaya çalışın.</w:t>
      </w:r>
    </w:p>
    <w:p w:rsidR="00E55670" w:rsidRDefault="00E55670" w:rsidP="00E55670">
      <w:pPr>
        <w:pStyle w:val="ListeParagraf"/>
        <w:numPr>
          <w:ilvl w:val="0"/>
          <w:numId w:val="13"/>
        </w:numPr>
      </w:pPr>
      <w:r>
        <w:t>Kavram haritaları hazırlayın.</w:t>
      </w:r>
    </w:p>
    <w:p w:rsidR="00E55670" w:rsidRDefault="00E55670" w:rsidP="00E55670">
      <w:pPr>
        <w:pStyle w:val="ListeParagraf"/>
        <w:numPr>
          <w:ilvl w:val="0"/>
          <w:numId w:val="13"/>
        </w:numPr>
      </w:pPr>
      <w:r>
        <w:t>Kısaltmalar ve semboller kullanın.</w:t>
      </w:r>
    </w:p>
    <w:p w:rsidR="00E55670" w:rsidRPr="00E55670" w:rsidRDefault="00E55670" w:rsidP="00E55670">
      <w:r w:rsidRPr="00E55670">
        <w:drawing>
          <wp:inline distT="0" distB="0" distL="0" distR="0">
            <wp:extent cx="3352800" cy="2222500"/>
            <wp:effectExtent l="0" t="0" r="0" b="6350"/>
            <wp:docPr id="31" name="Resim 31" descr="C:\Users\User\Desktop\maddekavram6_1238778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esktop\maddekavram6_123877894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E93" w:rsidRDefault="00885E93" w:rsidP="00885E93">
      <w:pPr>
        <w:jc w:val="center"/>
        <w:rPr>
          <w:b/>
          <w:sz w:val="28"/>
          <w:szCs w:val="28"/>
        </w:rPr>
      </w:pPr>
      <w:r w:rsidRPr="00885E93">
        <w:rPr>
          <w:rFonts w:ascii="Comic Sans MS" w:hAnsi="Comic Sans MS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2812E" wp14:editId="27C2970E">
                <wp:simplePos x="0" y="0"/>
                <wp:positionH relativeFrom="column">
                  <wp:posOffset>463550</wp:posOffset>
                </wp:positionH>
                <wp:positionV relativeFrom="paragraph">
                  <wp:posOffset>248285</wp:posOffset>
                </wp:positionV>
                <wp:extent cx="2565400" cy="1066800"/>
                <wp:effectExtent l="19050" t="0" r="44450" b="190500"/>
                <wp:wrapNone/>
                <wp:docPr id="32" name="Bulut Belirtme Çizgisi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1066800"/>
                        </a:xfrm>
                        <a:prstGeom prst="cloudCallo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E93" w:rsidRPr="00885E93" w:rsidRDefault="00885E93" w:rsidP="00885E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5E93">
                              <w:rPr>
                                <w:color w:val="000000" w:themeColor="text1"/>
                              </w:rPr>
                              <w:t>KONULARI KÜÇÜK PARÇALARA BÖLEREK ÇALIŞ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lut Belirtme Çizgisi 32" o:spid="_x0000_s1026" type="#_x0000_t106" style="position:absolute;left:0;text-align:left;margin-left:36.5pt;margin-top:19.55pt;width:202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YqogIAAJEFAAAOAAAAZHJzL2Uyb0RvYy54bWysVM1u2zAMvg/YOwi6r3ayJOuCOkWaIsOA&#10;Yi3WDj0rshQLkEVNkhOnL7AH24uNkh03aIsdhvkgkyL58UckLy7bWpOdcF6BKejoLKdEGA6lMtuC&#10;/nhYfzinxAdmSqbBiIIehKeXi/fvLvZ2LsZQgS6FIwhi/HxvC1qFYOdZ5nklaubPwAqDQgmuZgFZ&#10;t81Kx/aIXutsnOezbA+utA648B5vrzshXSR8KQUPt1J6EYguKMYW0unSuYlntrhg861jtlK8D4P9&#10;QxQ1UwadDlDXLDDSOPUKqlbcgQcZzjjUGUipuEg5YDaj/EU29xWzIuWCxfF2KJP/f7D82+7OEVUW&#10;9OOYEsNqfKOrRjeBXAmtXKgF+f1LPW2VVwQ1sFx76+dodW/vXM95JGPurXR1/GNWpE0lPgwlFm0g&#10;HC/H09l0kuNLcJSN8tnsHBnEyZ7NrfPhi4CaRKKgXENTrpjGX0glZrsbHzqTo2r06kGrcq20Tozb&#10;blbakR3Dd1/jN3g5UctiKl3wiQoHLaKxNt+FxJrEcJPH1I1iwGOcCxNGnahipejcTHP8+lwGi5RZ&#10;AozIEsMbsHuA2Omvsbv8ev1oKlIzD8b53wLrjAeL5BlMGIxrZcC9BaAxq95zp4/hn5QmkqHdtKgS&#10;yQ2UB2weB91UecvXCp/shvlwxxyOET4zroZwi4fUsC8o9BQlFbint+6jPnY3SinZ41gW1P9smBOU&#10;6K8G+/7zaDKJc5yYyfTTGBl3KtmcSkxTrwA7YIRLyPJERv2gj6R0UD/iBllGryhihqNvbLrgjswq&#10;dOsCdxAXy2VSw9m1LNyYe8sjeCxwbMWH9pE52/dtwJb/BscRZvMXbdvpRksDyyaAVKmnn+valx7n&#10;PvVQv6PiYjnlk9bzJl38AQAA//8DAFBLAwQUAAYACAAAACEAVsuhy+AAAAAJAQAADwAAAGRycy9k&#10;b3ducmV2LnhtbEyPzU7DMBCE70i8g7VI3KiTBmEI2VRABKLcaHugNyfeJhH+CbHThrfHnOA4O6uZ&#10;b4rVbDQ70uh7ZxHSRQKMbONUb1uE3fb56haYD9IqqZ0lhG/ysCrPzwqZK3ey73TchJbFEOtzidCF&#10;MOSc+6YjI/3CDWSjd3CjkSHKseVqlKcYbjRfJskNN7K3saGTAz111HxuJoPwUh3EtF4/1tmbll/7&#10;rvrg1f4V8fJifrgHFmgOf8/wix/RoYxMtZus8kwjiCxOCQjZXQos+tdCxEONsExECrws+P8F5Q8A&#10;AAD//wMAUEsBAi0AFAAGAAgAAAAhALaDOJL+AAAA4QEAABMAAAAAAAAAAAAAAAAAAAAAAFtDb250&#10;ZW50X1R5cGVzXS54bWxQSwECLQAUAAYACAAAACEAOP0h/9YAAACUAQAACwAAAAAAAAAAAAAAAAAv&#10;AQAAX3JlbHMvLnJlbHNQSwECLQAUAAYACAAAACEAbb52KqICAACRBQAADgAAAAAAAAAAAAAAAAAu&#10;AgAAZHJzL2Uyb0RvYy54bWxQSwECLQAUAAYACAAAACEAVsuhy+AAAAAJAQAADwAAAAAAAAAAAAAA&#10;AAD8BAAAZHJzL2Rvd25yZXYueG1sUEsFBgAAAAAEAAQA8wAAAAkGAAAAAA==&#10;" adj="6300,24300" fillcolor="yellow" strokecolor="#243f60 [1604]" strokeweight="2pt">
                <v:textbox>
                  <w:txbxContent>
                    <w:p w:rsidR="00885E93" w:rsidRPr="00885E93" w:rsidRDefault="00885E93" w:rsidP="00885E9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85E93">
                        <w:rPr>
                          <w:color w:val="000000" w:themeColor="text1"/>
                        </w:rPr>
                        <w:t>KONULARI KÜÇÜK PARÇALARA BÖLEREK ÇALIŞ</w:t>
                      </w:r>
                    </w:p>
                  </w:txbxContent>
                </v:textbox>
              </v:shape>
            </w:pict>
          </mc:Fallback>
        </mc:AlternateContent>
      </w:r>
      <w:r w:rsidR="00E55670" w:rsidRPr="00885E93">
        <w:rPr>
          <w:rFonts w:ascii="Comic Sans MS" w:hAnsi="Comic Sans MS"/>
          <w:b/>
          <w:sz w:val="28"/>
          <w:szCs w:val="28"/>
        </w:rPr>
        <w:t>ÖNEMLİ UYARILAR</w:t>
      </w:r>
      <w:r w:rsidR="00E55670">
        <w:rPr>
          <w:b/>
          <w:sz w:val="28"/>
          <w:szCs w:val="28"/>
        </w:rPr>
        <w:t>!!!</w:t>
      </w:r>
    </w:p>
    <w:p w:rsidR="00D27166" w:rsidRPr="00885E93" w:rsidRDefault="00D27166" w:rsidP="00885E93">
      <w:pPr>
        <w:jc w:val="center"/>
        <w:rPr>
          <w:b/>
          <w:sz w:val="28"/>
          <w:szCs w:val="28"/>
        </w:rPr>
      </w:pPr>
    </w:p>
    <w:p w:rsidR="002C65D5" w:rsidRDefault="002C65D5" w:rsidP="00D27166"/>
    <w:p w:rsidR="002C65D5" w:rsidRDefault="002C65D5" w:rsidP="00D27166"/>
    <w:p w:rsidR="002C65D5" w:rsidRDefault="00885E93" w:rsidP="00D271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1D4FD5" wp14:editId="4B8C73A6">
                <wp:simplePos x="0" y="0"/>
                <wp:positionH relativeFrom="column">
                  <wp:posOffset>476250</wp:posOffset>
                </wp:positionH>
                <wp:positionV relativeFrom="paragraph">
                  <wp:posOffset>2836545</wp:posOffset>
                </wp:positionV>
                <wp:extent cx="2578100" cy="1054100"/>
                <wp:effectExtent l="19050" t="0" r="31750" b="184150"/>
                <wp:wrapNone/>
                <wp:docPr id="35" name="Bulut Belirtme Çizgis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1054100"/>
                        </a:xfrm>
                        <a:prstGeom prst="cloudCallou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E93" w:rsidRPr="00885E93" w:rsidRDefault="00885E93" w:rsidP="00885E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5E93">
                              <w:rPr>
                                <w:color w:val="000000" w:themeColor="text1"/>
                              </w:rPr>
                              <w:t>ÖĞRETMENİN ÜZERİNDE DURDUĞU NOKTALARI NOT 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ut Belirtme Çizgisi 35" o:spid="_x0000_s1027" type="#_x0000_t106" style="position:absolute;margin-left:37.5pt;margin-top:223.35pt;width:203pt;height:8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5o8pgIAAJgFAAAOAAAAZHJzL2Uyb0RvYy54bWysVEtu2zAQ3RfoHQjuG0mu3SRG5MBxkKJA&#10;kBhNiqxpirQI8FeSsuRcoAfrxTqkZMVIgi6KakFxODNvPnyci8tOSbRjzgujS1yc5BgxTU0l9LbE&#10;Px5vPp1h5APRFZFGsxLvmceXi48fLlo7ZxNTG1kxhwBE+3lrS1yHYOdZ5mnNFPEnxjINSm6cIgFE&#10;t80qR1pAVzKb5PmXrDWuss5Q5j2cXvdKvEj4nDMa7jn3LCBZYsgtpNWldRPXbHFB5ltHbC3okAb5&#10;hywUERqCjlDXJBDUOPEGSgnqjDc8nFCjMsO5oCzVANUU+atqHmpiWaoFmuPt2Cb//2Dp3W7tkKhK&#10;/HmGkSYK7uiqkU1AV0wKFxRDv3+J563wAoEFtKu1fg5eD3btBsnDNtbecafiH6pCXWrxfmwx6wKi&#10;cDiZnZ4VOdwEBV2Rz6ZRAJzsxd06H74yo1DclJhK01QrIuEXUovJ7taH3uVgGqN6I0V1I6RMgttu&#10;VtKhHYF7P59c57NDlCOzLJbSJ592YS9ZdJb6O+PQk5huipjYyEY8QinToehVNalYH2aWwzfUMnqk&#10;yhJgROaQ3og9AESmv8Xu6xvsoytLZB6d878l1juPHimy0WF0VkIb9x6AhKqGyL09pH/UmrgN3aZL&#10;fEmW8WRjqj1wyJn+cXlLbwTc3C3xYU0cvCa4bZgQ4R4WLk1bYjPsMKqNe37vPNoDyUGLUQuvs8T+&#10;Z0Mcw0h+00D/82I6jc85CdPZ6QQEd6zZHGt0o1YGiFDALLI0baN9kIctd0Y9wSBZxqigIppCbOBe&#10;cAdhFfqpAaOIsuUymcETtiTc6gdLI3jsc2TkY/dEnB3oG4D5d+bwksn8FXt72+ipzbIJhotE7Ze+&#10;DjcAzz9RaRhVcb4cy8nqZaAu/gAAAP//AwBQSwMEFAAGAAgAAAAhAMcxBpPfAAAACgEAAA8AAABk&#10;cnMvZG93bnJldi54bWxMj8FOg0AQhu8mvsNmTLzZBYLQUJammpj0ZBSN8Thlp0Bkdwm7LfTtHU/2&#10;ODN/vvn+cruYQZxp8r2zCuJVBIJs43RvWwWfHy8PaxA+oNU4OEsKLuRhW93elFhoN9t3OtehFQyx&#10;vkAFXQhjIaVvOjLoV24ky7ejmwwGHqdW6glnhptBJlGUSYO95Q8djvTcUfNTnwxT8q89Xl5THfSb&#10;TrL4afdd72el7u+W3QZEoCX8h+FPn9WhYqeDO1ntxaAgf+QqQUGaZjkIDqTrmDcHBVmc5CCrUl5X&#10;qH4BAAD//wMAUEsBAi0AFAAGAAgAAAAhALaDOJL+AAAA4QEAABMAAAAAAAAAAAAAAAAAAAAAAFtD&#10;b250ZW50X1R5cGVzXS54bWxQSwECLQAUAAYACAAAACEAOP0h/9YAAACUAQAACwAAAAAAAAAAAAAA&#10;AAAvAQAAX3JlbHMvLnJlbHNQSwECLQAUAAYACAAAACEATMOaPKYCAACYBQAADgAAAAAAAAAAAAAA&#10;AAAuAgAAZHJzL2Uyb0RvYy54bWxQSwECLQAUAAYACAAAACEAxzEGk98AAAAKAQAADwAAAAAAAAAA&#10;AAAAAAAABQAAZHJzL2Rvd25yZXYueG1sUEsFBgAAAAAEAAQA8wAAAAwGAAAAAA==&#10;" adj="6300,24300" fillcolor="#92d050" strokecolor="#243f60 [1604]" strokeweight="2pt">
                <v:textbox>
                  <w:txbxContent>
                    <w:p w:rsidR="00885E93" w:rsidRPr="00885E93" w:rsidRDefault="00885E93" w:rsidP="00885E9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85E93">
                        <w:rPr>
                          <w:color w:val="000000" w:themeColor="text1"/>
                        </w:rPr>
                        <w:t>ÖĞRETMENİN ÜZERİNDE DURDUĞU NOKTALARI NOT 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DF338" wp14:editId="00B85EE6">
                <wp:simplePos x="0" y="0"/>
                <wp:positionH relativeFrom="column">
                  <wp:posOffset>450850</wp:posOffset>
                </wp:positionH>
                <wp:positionV relativeFrom="paragraph">
                  <wp:posOffset>4030345</wp:posOffset>
                </wp:positionV>
                <wp:extent cx="2616200" cy="1117600"/>
                <wp:effectExtent l="19050" t="0" r="31750" b="215900"/>
                <wp:wrapNone/>
                <wp:docPr id="36" name="Bulut Belirtme Çizgisi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1117600"/>
                        </a:xfrm>
                        <a:prstGeom prst="cloudCallou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E93" w:rsidRPr="00885E93" w:rsidRDefault="00885E93" w:rsidP="00885E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5E93">
                              <w:rPr>
                                <w:color w:val="000000" w:themeColor="text1"/>
                              </w:rPr>
                              <w:t>ÇALIŞMA ORTAMINA DERSLE İLGİLİ HATIRLATICI NOTLAR 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ut Belirtme Çizgisi 36" o:spid="_x0000_s1028" type="#_x0000_t106" style="position:absolute;margin-left:35.5pt;margin-top:317.35pt;width:206pt;height:8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t6pwIAAJgFAAAOAAAAZHJzL2Uyb0RvYy54bWysVM1u2zAMvg/YOwi6r7azNtuCOkWaIsOA&#10;oi3WDj0rshwLkERNUmKnL7AH24uNkh03aIsdhvkgiyL58UefeH7RaUV2wnkJpqTFSU6JMBwqaTYl&#10;/fGw+vCZEh+YqZgCI0q6F55ezN+/O2/tTEygAVUJRxDE+FlrS9qEYGdZ5nkjNPMnYIVBZQ1Os4Ci&#10;22SVYy2ia5VN8nyateAq64AL7/H0qlfSecKva8HDbV17EYgqKeYW0urSuo5rNj9ns41jtpF8SIP9&#10;QxaaSYNBR6grFhjZOvkKSkvuwEMdTjjoDOpacpFqwGqK/EU19w2zItWCzfF2bJP/f7D8ZnfniKxK&#10;+nFKiWEa7+hyq7aBXAolXdCC/P4lnzbSS4IW2K7W+hl63ds7N0get7H2rnY6/rEq0qUW78cWiy4Q&#10;joeTaTHFe6OEo64oik9TFBAne3a3zoevAjSJm5JyBdtqyRT+Qmox21370LscTGNUD0pWK6lUEtxm&#10;vVSO7Fi89/wyXx2iHJllsZQ++bQLeyWiszLfRY09iemmiImNYsRjnAsTil7VsEr0Yc5y/IZaRo9U&#10;WQKMyDWmN2IPAJHpr7H7+gb76CoSmUfn/G+J9c6jR4oMJozOWhpwbwEorGqI3Ntj+ketidvQrbvE&#10;l0m0jCdrqPbIIQf94/KWryTe3DXz4Y45fE142zghwi0utYK2pDDsKGnAPb11Hu2R5KilpMXXWVL/&#10;c8ucoER9M0j/L8XpaXzOSTg9+zRBwR1r1scas9VLQCIUOIssT9toH9RhWzvQjzhIFjEqqpjhGBu5&#10;F9xBWIZ+auAo4mKxSGb4hC0L1+be8gge+xwZ+dA9MmcH+gZk/g0cXjKbvWBvbxs9DSy2AWqZqP3c&#10;1+EG8PknKg2jKs6XYzlZPQ/U+R8AAAD//wMAUEsDBBQABgAIAAAAIQC9w8mb3wAAAAoBAAAPAAAA&#10;ZHJzL2Rvd25yZXYueG1sTI9BT4NAEIXvJv6HzZh4swu2AaQsjTHxrrU1cpvCFCjsLrLbQv+940mP&#10;b97Lm+9lm1n34kKja61REC4CEGRKW7WmVrD7eH1IQDiPpsLeGlJwJQeb/PYmw7Syk3mny9bXgkuM&#10;S1FB4/2QSunKhjS6hR3IsHe0o0bPcqxlNeLE5bqXj0EQSY2t4Q8NDvTSUNltz1rB0/VEU9d977s9&#10;vhXt8auI5Geh1P3d/LwG4Wn2f2H4xWd0yJnpYM+mcqJXEIc8xSuIlqsYBAdWyZIvBwVJGMQg80z+&#10;n5D/AAAA//8DAFBLAQItABQABgAIAAAAIQC2gziS/gAAAOEBAAATAAAAAAAAAAAAAAAAAAAAAABb&#10;Q29udGVudF9UeXBlc10ueG1sUEsBAi0AFAAGAAgAAAAhADj9If/WAAAAlAEAAAsAAAAAAAAAAAAA&#10;AAAALwEAAF9yZWxzLy5yZWxzUEsBAi0AFAAGAAgAAAAhAA/DC3qnAgAAmAUAAA4AAAAAAAAAAAAA&#10;AAAALgIAAGRycy9lMm9Eb2MueG1sUEsBAi0AFAAGAAgAAAAhAL3DyZvfAAAACgEAAA8AAAAAAAAA&#10;AAAAAAAAAQUAAGRycy9kb3ducmV2LnhtbFBLBQYAAAAABAAEAPMAAAANBgAAAAA=&#10;" adj="6300,24300" fillcolor="#00b0f0" strokecolor="#243f60 [1604]" strokeweight="2pt">
                <v:textbox>
                  <w:txbxContent>
                    <w:p w:rsidR="00885E93" w:rsidRPr="00885E93" w:rsidRDefault="00885E93" w:rsidP="00885E9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85E93">
                        <w:rPr>
                          <w:color w:val="000000" w:themeColor="text1"/>
                        </w:rPr>
                        <w:t>ÇALIŞMA ORTAMINA DERSLE İLGİLİ HATIRLATICI NOTLAR 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F2470" wp14:editId="3175CBA8">
                <wp:simplePos x="0" y="0"/>
                <wp:positionH relativeFrom="column">
                  <wp:posOffset>552450</wp:posOffset>
                </wp:positionH>
                <wp:positionV relativeFrom="paragraph">
                  <wp:posOffset>1363345</wp:posOffset>
                </wp:positionV>
                <wp:extent cx="2654300" cy="1168400"/>
                <wp:effectExtent l="19050" t="0" r="31750" b="203200"/>
                <wp:wrapNone/>
                <wp:docPr id="34" name="Bulut Belirtme Çizgis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1168400"/>
                        </a:xfrm>
                        <a:prstGeom prst="cloudCallou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E93" w:rsidRPr="00885E93" w:rsidRDefault="00885E93" w:rsidP="00885E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5E93">
                              <w:rPr>
                                <w:color w:val="000000" w:themeColor="text1"/>
                              </w:rPr>
                              <w:t>DERS ÇALIŞIRKEN TELEVİZYONDAN, TELEFONDAN UZAK DUR.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ut Belirtme Çizgisi 34" o:spid="_x0000_s1029" type="#_x0000_t106" style="position:absolute;margin-left:43.5pt;margin-top:107.35pt;width:209pt;height: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7qsgIAAL8FAAAOAAAAZHJzL2Uyb0RvYy54bWysVMFu2zAMvQ/YPwi6r47TNO2COkWaosOA&#10;ri3WDj0rshwLkERNkhOnP9AP24+Nkh036Iodhl1sUiQfxSeS5xetVmQjnJdgCpofjSgRhkMpzbqg&#10;Px6vP51R4gMzJVNgREF3wtOL+ccP51s7E2OoQZXCEQQxfra1Ba1DsLMs87wWmvkjsMKgsQKnWUDV&#10;rbPSsS2ia5WNR6NptgVXWgdceI+nV52RzhN+VQke7qrKi0BUQfFuIX1d+q7iN5ufs9naMVtL3l+D&#10;/cMtNJMGkw5QVyww0jj5B5SW3IGHKhxx0BlUleQi1YDV5KM31TzUzIpUC5Lj7UCT/3+w/HZz74gs&#10;C3o8ocQwjW902agmkEuhpAtakF8v8nktvSTogXRtrZ9h1IO9d73mUYy1t5XT8Y9VkTZRvBsoFm0g&#10;HA/H05PJ8QhfgqMtz6dnE1QQJ3sNt86HLwI0iUJBuYKmXDKFv5AoZpsbH7qQvWvM6kHJ8loqlZTY&#10;P2KpHNkwfHnGuTBhmsJVo79B2Z2fnoyG9KnlYki6zAFaFivuakxS2CkRcyjzXVRIXawqIQ8Ih0nz&#10;zlSzUnTHMeW+5CEi5UyAEbnCKgbsHuC9gvKeud4/horU80Pw6G8X6zgcIlJmMGEI1tKAew9AhSFz&#10;54/XP6AmiqFdtV1b7XtmBeUOW81BN4Pe8muJD3zDfLhnDocOmwIXSbjDT6VgW1DoJUpqcM/vnUd/&#10;nAW0UrLFIS6o/9kwJyhRXw1Oyed8MolTn5TJyekYFXdoWR1aTKOXgN2S48qyPInRP6i9WDnQT7hv&#10;FjErmpjhmBtbNLi9sgzdcsGNxcVikdxw0i0LN+bB8ggeeY6N+9g+MWf7Lg84ILewH3g2e9PknW+M&#10;NLBoAlQyTUBkuuO1fwHcEqmV+o0W19Chnrxe9+78NwAAAP//AwBQSwMEFAAGAAgAAAAhAE3C1Jni&#10;AAAACgEAAA8AAABkcnMvZG93bnJldi54bWxMj8FOwzAQRO9I/IO1SFxQ6yTQJg3ZVIBAPQAHSiWu&#10;TrwkEbGdxm4b/p7lBMfZGc2+KdaT6cWRRt85ixDPIxBka6c72yDs3p9mGQgflNWqd5YQvsnDujw/&#10;K1Su3cm+0XEbGsEl1ucKoQ1hyKX0dUtG+bkbyLL36UajAsuxkXpUJy43vUyiaCmN6ix/aNVADy3V&#10;X9uDQVjpe3+V+H1cb55fqg+T7l73ySPi5cV0dwsi0BT+wvCLz+hQMlPlDlZ70SNkKU8JCEl8k4Lg&#10;wCJa8KVCuF5lKciykP8nlD8AAAD//wMAUEsBAi0AFAAGAAgAAAAhALaDOJL+AAAA4QEAABMAAAAA&#10;AAAAAAAAAAAAAAAAAFtDb250ZW50X1R5cGVzXS54bWxQSwECLQAUAAYACAAAACEAOP0h/9YAAACU&#10;AQAACwAAAAAAAAAAAAAAAAAvAQAAX3JlbHMvLnJlbHNQSwECLQAUAAYACAAAACEACbce6rICAAC/&#10;BQAADgAAAAAAAAAAAAAAAAAuAgAAZHJzL2Uyb0RvYy54bWxQSwECLQAUAAYACAAAACEATcLUmeIA&#10;AAAKAQAADwAAAAAAAAAAAAAAAAAMBQAAZHJzL2Rvd25yZXYueG1sUEsFBgAAAAAEAAQA8wAAABsG&#10;AAAAAA==&#10;" adj="6300,24300" fillcolor="#e36c0a [2409]" strokecolor="#243f60 [1604]" strokeweight="2pt">
                <v:textbox>
                  <w:txbxContent>
                    <w:p w:rsidR="00885E93" w:rsidRPr="00885E93" w:rsidRDefault="00885E93" w:rsidP="00885E9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85E93">
                        <w:rPr>
                          <w:color w:val="000000" w:themeColor="text1"/>
                        </w:rPr>
                        <w:t>DERS ÇALIŞIRKEN TELEVİZYONDAN, TELEFONDAN UZAK DUR.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2C653" wp14:editId="5E4F0CE8">
                <wp:simplePos x="0" y="0"/>
                <wp:positionH relativeFrom="column">
                  <wp:posOffset>438150</wp:posOffset>
                </wp:positionH>
                <wp:positionV relativeFrom="paragraph">
                  <wp:posOffset>42545</wp:posOffset>
                </wp:positionV>
                <wp:extent cx="2667000" cy="1003300"/>
                <wp:effectExtent l="19050" t="0" r="38100" b="196850"/>
                <wp:wrapNone/>
                <wp:docPr id="33" name="Bulut Belirtme Çizgis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003300"/>
                        </a:xfrm>
                        <a:prstGeom prst="cloudCallou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E93" w:rsidRPr="00885E93" w:rsidRDefault="00885E93" w:rsidP="00885E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5E93">
                              <w:rPr>
                                <w:color w:val="000000" w:themeColor="text1"/>
                              </w:rPr>
                              <w:t>HATIRLAMAYI KOLAYLAŞTIRMAK İÇİN ŞEKİL ÇİZEREK ÇALIŞ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ut Belirtme Çizgisi 33" o:spid="_x0000_s1030" type="#_x0000_t106" style="position:absolute;margin-left:34.5pt;margin-top:3.35pt;width:210pt;height: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XOqgIAAJgFAAAOAAAAZHJzL2Uyb0RvYy54bWysVM1u2zAMvg/YOwi6r3Z+2m5BnSJNkWFA&#10;0RZrh54VWY4FSKImyXHSF9iD9cVGyY4bdMUOwy62KJIff/SRF5c7rchWOC/BFHR0klMiDIdSmk1B&#10;fzyuPn2mxAdmSqbAiILuhaeX848fLlo7E2OoQZXCEQQxftbagtYh2FmWeV4LzfwJWGFQWYHTLKDo&#10;NlnpWIvoWmXjPD/LWnCldcCF93h73SnpPOFXleDhrqq8CEQVFHML6evSdx2/2fyCzTaO2VryPg32&#10;D1loJg0GHaCuWWCkcfIPKC25Aw9VOOGgM6gqyUWqAasZ5W+qeaiZFakWbI63Q5v8/4Plt9t7R2RZ&#10;0MmEEsM0vtFVo5pAroSSLmhBXn7J5430kqAFtqu1foZeD/be9ZLHY6x9Vzkd/1gV2aUW74cWi10g&#10;HC/HZ2fneY4vwVE3yvPJBAXEyV7drfPhqwBN4qGgXEFTLpnCX0gtZtsbHzqXg2mM6kHJciWVSoLb&#10;rJfKkS3Dd1+tljFk53JklsVSuuTTKeyViM7KfBcV9iSmmyImNooBj3EuTBh1qpqVogtzikGGKJG/&#10;0SNVlgAjcoXpDdg9wMGyAzlgd8n29tFVJDIPzvnfEuucB48UGUwYnLU04N4DUFhVH7mzx/SPWhOP&#10;YbfeJb5Mo2W8WUO5Rw456IbLW76S+HI3zId75nCa8LVxQ4Q7/FQK2oJCf6KkBvf83n20R5KjlpIW&#10;p7Og/mfDnKBEfTNI/y+j6TSOcxKmp+djFNyxZn2sMY1eAhJhhLvI8nSM9kEdjpUD/YSLZBGjoooZ&#10;jrGRe8EdhGXotgauIi4Wi2SGI2xZuDEPlkfw2OfIyMfdE3O2p29A5t/CYZLZ7A17O9voaWDRBKhk&#10;ovZrX/sXwPFPVOpXVdwvx3Kyel2o898AAAD//wMAUEsDBBQABgAIAAAAIQARKOti3gAAAAgBAAAP&#10;AAAAZHJzL2Rvd25yZXYueG1sTI9BS8NAEIXvgv9hGcGL2I1a0jbNphSJ0lsxlZ632WkSzM6G7KaJ&#10;/nqnJz0Nj/d48710M9lWXLD3jSMFT7MIBFLpTEOVgs/D2+MShA+ajG4doYJv9LDJbm9SnRg30gde&#10;ilAJLiGfaAV1CF0ipS9rtNrPXIfE3tn1VgeWfSVNr0cut618jqJYWt0Qf6h1h681ll/FYBUcdrL4&#10;GeJj/pCP+UvvV+ft+26v1P3dtF2DCDiFvzBc8RkdMmY6uYGMF62CeMVTAt8FCLbny6s+cS6eL0Bm&#10;qfw/IPsFAAD//wMAUEsBAi0AFAAGAAgAAAAhALaDOJL+AAAA4QEAABMAAAAAAAAAAAAAAAAAAAAA&#10;AFtDb250ZW50X1R5cGVzXS54bWxQSwECLQAUAAYACAAAACEAOP0h/9YAAACUAQAACwAAAAAAAAAA&#10;AAAAAAAvAQAAX3JlbHMvLnJlbHNQSwECLQAUAAYACAAAACEAiUxFzqoCAACYBQAADgAAAAAAAAAA&#10;AAAAAAAuAgAAZHJzL2Uyb0RvYy54bWxQSwECLQAUAAYACAAAACEAESjrYt4AAAAIAQAADwAAAAAA&#10;AAAAAAAAAAAEBQAAZHJzL2Rvd25yZXYueG1sUEsFBgAAAAAEAAQA8wAAAA8GAAAAAA==&#10;" adj="6300,24300" fillcolor="#ffc000" strokecolor="#243f60 [1604]" strokeweight="2pt">
                <v:textbox>
                  <w:txbxContent>
                    <w:p w:rsidR="00885E93" w:rsidRPr="00885E93" w:rsidRDefault="00885E93" w:rsidP="00885E9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85E93">
                        <w:rPr>
                          <w:color w:val="000000" w:themeColor="text1"/>
                        </w:rPr>
                        <w:t>HATIRLAMAYI KOLAYLAŞTIRMAK İÇİN ŞEKİL ÇİZEREK ÇALIŞ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65D5" w:rsidSect="00885E93">
      <w:pgSz w:w="16838" w:h="11906" w:orient="landscape"/>
      <w:pgMar w:top="709" w:right="395" w:bottom="568" w:left="284" w:header="709" w:footer="709" w:gutter="0"/>
      <w:cols w:num="3" w:space="36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36" w:rsidRDefault="00461636" w:rsidP="002D5A81">
      <w:pPr>
        <w:spacing w:after="0" w:line="240" w:lineRule="auto"/>
      </w:pPr>
      <w:r>
        <w:separator/>
      </w:r>
    </w:p>
  </w:endnote>
  <w:endnote w:type="continuationSeparator" w:id="0">
    <w:p w:rsidR="00461636" w:rsidRDefault="00461636" w:rsidP="002D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36" w:rsidRDefault="00461636" w:rsidP="002D5A81">
      <w:pPr>
        <w:spacing w:after="0" w:line="240" w:lineRule="auto"/>
      </w:pPr>
      <w:r>
        <w:separator/>
      </w:r>
    </w:p>
  </w:footnote>
  <w:footnote w:type="continuationSeparator" w:id="0">
    <w:p w:rsidR="00461636" w:rsidRDefault="00461636" w:rsidP="002D5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221"/>
    <w:multiLevelType w:val="hybridMultilevel"/>
    <w:tmpl w:val="DAC076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56212"/>
    <w:multiLevelType w:val="hybridMultilevel"/>
    <w:tmpl w:val="F2C06E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F142E"/>
    <w:multiLevelType w:val="hybridMultilevel"/>
    <w:tmpl w:val="BA8E758C"/>
    <w:lvl w:ilvl="0" w:tplc="1AA23A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55157"/>
    <w:multiLevelType w:val="hybridMultilevel"/>
    <w:tmpl w:val="94388C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03E60"/>
    <w:multiLevelType w:val="hybridMultilevel"/>
    <w:tmpl w:val="47C6D0B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37850"/>
    <w:multiLevelType w:val="hybridMultilevel"/>
    <w:tmpl w:val="B2D2C0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062DD"/>
    <w:multiLevelType w:val="hybridMultilevel"/>
    <w:tmpl w:val="60E6B0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D6D97"/>
    <w:multiLevelType w:val="hybridMultilevel"/>
    <w:tmpl w:val="1FE8834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74A26"/>
    <w:multiLevelType w:val="hybridMultilevel"/>
    <w:tmpl w:val="9D1606B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6289A"/>
    <w:multiLevelType w:val="hybridMultilevel"/>
    <w:tmpl w:val="B93007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43A4D"/>
    <w:multiLevelType w:val="hybridMultilevel"/>
    <w:tmpl w:val="CB8432B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A389B"/>
    <w:multiLevelType w:val="hybridMultilevel"/>
    <w:tmpl w:val="A9E083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9B603C"/>
    <w:multiLevelType w:val="hybridMultilevel"/>
    <w:tmpl w:val="8B7C816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6C"/>
    <w:rsid w:val="00092AB0"/>
    <w:rsid w:val="000A7451"/>
    <w:rsid w:val="00102953"/>
    <w:rsid w:val="001047E0"/>
    <w:rsid w:val="00123A67"/>
    <w:rsid w:val="001941D2"/>
    <w:rsid w:val="001A3F33"/>
    <w:rsid w:val="001F7B10"/>
    <w:rsid w:val="00292F39"/>
    <w:rsid w:val="0029787E"/>
    <w:rsid w:val="002C65D5"/>
    <w:rsid w:val="002D5A81"/>
    <w:rsid w:val="00365B2E"/>
    <w:rsid w:val="003D62A2"/>
    <w:rsid w:val="00404574"/>
    <w:rsid w:val="00453221"/>
    <w:rsid w:val="00461636"/>
    <w:rsid w:val="004E2A0D"/>
    <w:rsid w:val="004F5D9D"/>
    <w:rsid w:val="005322C2"/>
    <w:rsid w:val="00570E31"/>
    <w:rsid w:val="00586778"/>
    <w:rsid w:val="005C792E"/>
    <w:rsid w:val="0069079B"/>
    <w:rsid w:val="0069396D"/>
    <w:rsid w:val="006D2503"/>
    <w:rsid w:val="007353FD"/>
    <w:rsid w:val="00751BBF"/>
    <w:rsid w:val="007757C2"/>
    <w:rsid w:val="007817E4"/>
    <w:rsid w:val="007860CF"/>
    <w:rsid w:val="007B28AF"/>
    <w:rsid w:val="008043E6"/>
    <w:rsid w:val="0081329B"/>
    <w:rsid w:val="00817015"/>
    <w:rsid w:val="00885E93"/>
    <w:rsid w:val="00921901"/>
    <w:rsid w:val="00962999"/>
    <w:rsid w:val="009B4174"/>
    <w:rsid w:val="009D0823"/>
    <w:rsid w:val="009E63FD"/>
    <w:rsid w:val="00A71979"/>
    <w:rsid w:val="00B04000"/>
    <w:rsid w:val="00B53BE9"/>
    <w:rsid w:val="00B921FB"/>
    <w:rsid w:val="00BD3D1E"/>
    <w:rsid w:val="00C51A74"/>
    <w:rsid w:val="00C87041"/>
    <w:rsid w:val="00C871E2"/>
    <w:rsid w:val="00CA7E31"/>
    <w:rsid w:val="00D20B75"/>
    <w:rsid w:val="00D27166"/>
    <w:rsid w:val="00D55FCA"/>
    <w:rsid w:val="00D60095"/>
    <w:rsid w:val="00D84FF8"/>
    <w:rsid w:val="00E55670"/>
    <w:rsid w:val="00E63DB2"/>
    <w:rsid w:val="00ED0E6C"/>
    <w:rsid w:val="00F0086E"/>
    <w:rsid w:val="00F5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3BE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53BE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D5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5A81"/>
  </w:style>
  <w:style w:type="paragraph" w:styleId="Altbilgi">
    <w:name w:val="footer"/>
    <w:basedOn w:val="Normal"/>
    <w:link w:val="AltbilgiChar"/>
    <w:uiPriority w:val="99"/>
    <w:unhideWhenUsed/>
    <w:rsid w:val="002D5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5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3BE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53BE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D5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5A81"/>
  </w:style>
  <w:style w:type="paragraph" w:styleId="Altbilgi">
    <w:name w:val="footer"/>
    <w:basedOn w:val="Normal"/>
    <w:link w:val="AltbilgiChar"/>
    <w:uiPriority w:val="99"/>
    <w:unhideWhenUsed/>
    <w:rsid w:val="002D5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5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5B5C5-62BE-465B-8333-937DCD19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2023-11-30T08:21:00Z</cp:lastPrinted>
  <dcterms:created xsi:type="dcterms:W3CDTF">2023-11-29T09:59:00Z</dcterms:created>
  <dcterms:modified xsi:type="dcterms:W3CDTF">2024-02-09T09:20:00Z</dcterms:modified>
</cp:coreProperties>
</file>